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85D13D" w14:textId="28620CD6" w:rsidR="00706778" w:rsidRPr="00706778" w:rsidRDefault="00706778">
      <w:pPr>
        <w:rPr>
          <w:b/>
          <w:sz w:val="28"/>
        </w:rPr>
      </w:pPr>
      <w:r w:rsidRPr="00706778">
        <w:rPr>
          <w:b/>
          <w:sz w:val="28"/>
        </w:rPr>
        <w:t>Eigene Beiträge für Sparta verfassen</w:t>
      </w:r>
    </w:p>
    <w:p w14:paraId="7675E6CA" w14:textId="41DF59D3" w:rsidR="00D72469" w:rsidRDefault="00D72469">
      <w:r>
        <w:t xml:space="preserve">Zunächst einmal musst du dich mit dem zuvor zugemailten Anmeldedaten an der Website im Schreibmodus anmelden. Die URL für den Schreibmodus </w:t>
      </w:r>
      <w:proofErr w:type="gramStart"/>
      <w:r>
        <w:t>lautet :</w:t>
      </w:r>
      <w:proofErr w:type="gramEnd"/>
    </w:p>
    <w:p w14:paraId="5178EC77" w14:textId="79E5D346" w:rsidR="00D72469" w:rsidRDefault="00D72469">
      <w:hyperlink r:id="rId4" w:history="1">
        <w:r w:rsidRPr="00350699">
          <w:rPr>
            <w:rStyle w:val="Hyperlink"/>
          </w:rPr>
          <w:t>https://sparta-werlte.de/wp-admin</w:t>
        </w:r>
      </w:hyperlink>
    </w:p>
    <w:p w14:paraId="56F19033" w14:textId="6EC012BE" w:rsidR="00D72469" w:rsidRDefault="00D72469">
      <w:r>
        <w:t xml:space="preserve">Danach erscheint das </w:t>
      </w:r>
      <w:proofErr w:type="spellStart"/>
      <w:r>
        <w:t>Loginfenster</w:t>
      </w:r>
      <w:proofErr w:type="spellEnd"/>
      <w:r>
        <w:t xml:space="preserve">, wo du den Usernamen der Abteilung (z.B. Badminton oder Turnen) und das Passwort </w:t>
      </w:r>
      <w:proofErr w:type="gramStart"/>
      <w:r>
        <w:t>eingibst :</w:t>
      </w:r>
      <w:proofErr w:type="gramEnd"/>
    </w:p>
    <w:p w14:paraId="6BBBC6BE" w14:textId="09E6CDE8" w:rsidR="00C11433" w:rsidRDefault="002731FD">
      <w:r>
        <w:rPr>
          <w:noProof/>
        </w:rPr>
        <w:drawing>
          <wp:inline distT="0" distB="0" distL="0" distR="0" wp14:anchorId="700BBF11" wp14:editId="2E00DB8D">
            <wp:extent cx="4351020" cy="28194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a:srcRect l="24471" t="7349" b="5644"/>
                    <a:stretch/>
                  </pic:blipFill>
                  <pic:spPr bwMode="auto">
                    <a:xfrm>
                      <a:off x="0" y="0"/>
                      <a:ext cx="4351020" cy="2819400"/>
                    </a:xfrm>
                    <a:prstGeom prst="rect">
                      <a:avLst/>
                    </a:prstGeom>
                    <a:ln>
                      <a:noFill/>
                    </a:ln>
                    <a:extLst>
                      <a:ext uri="{53640926-AAD7-44D8-BBD7-CCE9431645EC}">
                        <a14:shadowObscured xmlns:a14="http://schemas.microsoft.com/office/drawing/2010/main"/>
                      </a:ext>
                    </a:extLst>
                  </pic:spPr>
                </pic:pic>
              </a:graphicData>
            </a:graphic>
          </wp:inline>
        </w:drawing>
      </w:r>
    </w:p>
    <w:p w14:paraId="2368050F" w14:textId="599BF6B6" w:rsidR="002731FD" w:rsidRDefault="002731FD"/>
    <w:p w14:paraId="7DC70BA9" w14:textId="62ABAF5B" w:rsidR="002731FD" w:rsidRDefault="00D72469">
      <w:r>
        <w:t xml:space="preserve">Nach </w:t>
      </w:r>
      <w:proofErr w:type="spellStart"/>
      <w:r>
        <w:t>derm</w:t>
      </w:r>
      <w:proofErr w:type="spellEnd"/>
      <w:r>
        <w:t xml:space="preserve"> erfolgreichen Login erscheint das „Dashboard“ wo auf der linken Seite das Menü ist – hier kannst du unter „Beiträge“ deine neuen Berichte </w:t>
      </w:r>
      <w:proofErr w:type="gramStart"/>
      <w:r>
        <w:t>erstellen :</w:t>
      </w:r>
      <w:proofErr w:type="gramEnd"/>
      <w:r w:rsidR="002731FD" w:rsidRPr="002731FD">
        <w:drawing>
          <wp:inline distT="0" distB="0" distL="0" distR="0" wp14:anchorId="233803C8" wp14:editId="5A4C7529">
            <wp:extent cx="4719181" cy="3534184"/>
            <wp:effectExtent l="0" t="0" r="571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51081" cy="3558074"/>
                    </a:xfrm>
                    <a:prstGeom prst="rect">
                      <a:avLst/>
                    </a:prstGeom>
                  </pic:spPr>
                </pic:pic>
              </a:graphicData>
            </a:graphic>
          </wp:inline>
        </w:drawing>
      </w:r>
    </w:p>
    <w:p w14:paraId="5ECD7036" w14:textId="3D60A19D" w:rsidR="002731FD" w:rsidRDefault="002731FD"/>
    <w:p w14:paraId="3F24E1C5" w14:textId="6F73137E" w:rsidR="002731FD" w:rsidRDefault="002731FD">
      <w:r w:rsidRPr="002731FD">
        <w:lastRenderedPageBreak/>
        <w:drawing>
          <wp:inline distT="0" distB="0" distL="0" distR="0" wp14:anchorId="14CEDFFB" wp14:editId="28A49C95">
            <wp:extent cx="5760720" cy="4589780"/>
            <wp:effectExtent l="0" t="0" r="0" b="127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4589780"/>
                    </a:xfrm>
                    <a:prstGeom prst="rect">
                      <a:avLst/>
                    </a:prstGeom>
                  </pic:spPr>
                </pic:pic>
              </a:graphicData>
            </a:graphic>
          </wp:inline>
        </w:drawing>
      </w:r>
    </w:p>
    <w:p w14:paraId="2CBFB605" w14:textId="51B6B15C" w:rsidR="00D72469" w:rsidRDefault="00D72469"/>
    <w:p w14:paraId="68BF0490" w14:textId="31E57A57" w:rsidR="00D72469" w:rsidRDefault="00D72469">
      <w:r>
        <w:t xml:space="preserve">Nach dem Wählen des Menüpunktes „Erstellen“ erscheinen die Eingabefelder für den Bericht. Hier solltest du den Titel und den Text des Berichts </w:t>
      </w:r>
      <w:proofErr w:type="gramStart"/>
      <w:r>
        <w:t>eintragen :</w:t>
      </w:r>
      <w:proofErr w:type="gramEnd"/>
    </w:p>
    <w:p w14:paraId="7EA28F5B" w14:textId="5902CAC5" w:rsidR="002731FD" w:rsidRDefault="002731FD"/>
    <w:p w14:paraId="5B29D6FC" w14:textId="2704CF6A" w:rsidR="002731FD" w:rsidRDefault="002731FD">
      <w:r w:rsidRPr="002731FD">
        <w:drawing>
          <wp:inline distT="0" distB="0" distL="0" distR="0" wp14:anchorId="57769DBB" wp14:editId="2CB7ECD1">
            <wp:extent cx="5760720" cy="3053715"/>
            <wp:effectExtent l="0" t="0" r="0" b="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3053715"/>
                    </a:xfrm>
                    <a:prstGeom prst="rect">
                      <a:avLst/>
                    </a:prstGeom>
                  </pic:spPr>
                </pic:pic>
              </a:graphicData>
            </a:graphic>
          </wp:inline>
        </w:drawing>
      </w:r>
    </w:p>
    <w:p w14:paraId="4F1EB7EE" w14:textId="5A4EF005" w:rsidR="002731FD" w:rsidRDefault="00D72469">
      <w:r>
        <w:t xml:space="preserve">Rechts oben kannst du das Datum passend zum Bericht auswählen. Wenn es sich z.B. um einen Bericht zu einem Spiel handelt, solltest du das Datum des Spiels </w:t>
      </w:r>
      <w:proofErr w:type="gramStart"/>
      <w:r>
        <w:t>eingeben :</w:t>
      </w:r>
      <w:proofErr w:type="gramEnd"/>
    </w:p>
    <w:p w14:paraId="20CA0AF9" w14:textId="77777777" w:rsidR="004E113A" w:rsidRDefault="004E113A"/>
    <w:p w14:paraId="4BF61844" w14:textId="215ACEE7" w:rsidR="004E113A" w:rsidRDefault="004E113A">
      <w:r w:rsidRPr="004E113A">
        <w:lastRenderedPageBreak/>
        <w:drawing>
          <wp:inline distT="0" distB="0" distL="0" distR="0" wp14:anchorId="685E7379" wp14:editId="30EFFF4E">
            <wp:extent cx="2780500" cy="2821737"/>
            <wp:effectExtent l="0" t="0" r="1270" b="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24977" cy="2866873"/>
                    </a:xfrm>
                    <a:prstGeom prst="rect">
                      <a:avLst/>
                    </a:prstGeom>
                  </pic:spPr>
                </pic:pic>
              </a:graphicData>
            </a:graphic>
          </wp:inline>
        </w:drawing>
      </w:r>
    </w:p>
    <w:p w14:paraId="33C03AA7" w14:textId="02222337" w:rsidR="00D72469" w:rsidRDefault="00D72469"/>
    <w:p w14:paraId="66D45A13" w14:textId="1BD04F99" w:rsidR="00D72469" w:rsidRDefault="00D72469">
      <w:r>
        <w:t xml:space="preserve">Danach dann bitte die Kategorie zu dem das Ereignis gehört </w:t>
      </w:r>
      <w:proofErr w:type="gramStart"/>
      <w:r>
        <w:t>anklicken :</w:t>
      </w:r>
      <w:proofErr w:type="gramEnd"/>
    </w:p>
    <w:p w14:paraId="60B4CFE5" w14:textId="0213C841" w:rsidR="004E113A" w:rsidRDefault="004E113A">
      <w:r w:rsidRPr="004E113A">
        <w:drawing>
          <wp:inline distT="0" distB="0" distL="0" distR="0" wp14:anchorId="5092776C" wp14:editId="1B187577">
            <wp:extent cx="2368186" cy="3295650"/>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95351" cy="3333454"/>
                    </a:xfrm>
                    <a:prstGeom prst="rect">
                      <a:avLst/>
                    </a:prstGeom>
                  </pic:spPr>
                </pic:pic>
              </a:graphicData>
            </a:graphic>
          </wp:inline>
        </w:drawing>
      </w:r>
    </w:p>
    <w:p w14:paraId="225F64FA" w14:textId="7B3A8B1F" w:rsidR="004E113A" w:rsidRDefault="004E113A"/>
    <w:p w14:paraId="0FF81076" w14:textId="3010025E" w:rsidR="004E113A" w:rsidRDefault="00D72469">
      <w:r>
        <w:t xml:space="preserve">Es sollte auch immer ein Beitragsbild zu dem Ereignis ausgewählt werden, dieses kannst du z.B. vom Handy oder Kamera hochladen. Dazu dann unten rechts auf „Beitragsbild festlegen“ klicken und das Bild vom PC </w:t>
      </w:r>
      <w:proofErr w:type="gramStart"/>
      <w:r>
        <w:t>hochladen :</w:t>
      </w:r>
      <w:proofErr w:type="gramEnd"/>
    </w:p>
    <w:p w14:paraId="5802A6F9" w14:textId="0FC8E437" w:rsidR="004E113A" w:rsidRDefault="004E113A">
      <w:r w:rsidRPr="004E113A">
        <w:drawing>
          <wp:inline distT="0" distB="0" distL="0" distR="0" wp14:anchorId="1014A161" wp14:editId="0D8DB0EB">
            <wp:extent cx="2071688" cy="3562350"/>
            <wp:effectExtent l="0" t="0" r="508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90129" cy="3594060"/>
                    </a:xfrm>
                    <a:prstGeom prst="rect">
                      <a:avLst/>
                    </a:prstGeom>
                  </pic:spPr>
                </pic:pic>
              </a:graphicData>
            </a:graphic>
          </wp:inline>
        </w:drawing>
      </w:r>
    </w:p>
    <w:p w14:paraId="28E7D857" w14:textId="2D729735" w:rsidR="004E113A" w:rsidRDefault="004E113A"/>
    <w:p w14:paraId="201F8ABF" w14:textId="0419C613" w:rsidR="004E113A" w:rsidRDefault="004E113A">
      <w:r w:rsidRPr="004E113A">
        <w:lastRenderedPageBreak/>
        <w:drawing>
          <wp:inline distT="0" distB="0" distL="0" distR="0" wp14:anchorId="096012DD" wp14:editId="65023C85">
            <wp:extent cx="2819017" cy="2109291"/>
            <wp:effectExtent l="0" t="0" r="635" b="5715"/>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860093" cy="2140026"/>
                    </a:xfrm>
                    <a:prstGeom prst="rect">
                      <a:avLst/>
                    </a:prstGeom>
                  </pic:spPr>
                </pic:pic>
              </a:graphicData>
            </a:graphic>
          </wp:inline>
        </w:drawing>
      </w:r>
    </w:p>
    <w:p w14:paraId="6BD06865" w14:textId="41282A1D" w:rsidR="004E113A" w:rsidRDefault="004E113A"/>
    <w:p w14:paraId="3CE463AA" w14:textId="7D9902E3" w:rsidR="004E113A" w:rsidRDefault="004E113A">
      <w:r w:rsidRPr="004E113A">
        <w:drawing>
          <wp:inline distT="0" distB="0" distL="0" distR="0" wp14:anchorId="42D34C71" wp14:editId="23AAFC35">
            <wp:extent cx="2765639" cy="1923021"/>
            <wp:effectExtent l="0" t="0" r="0" b="127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4174" cy="1963722"/>
                    </a:xfrm>
                    <a:prstGeom prst="rect">
                      <a:avLst/>
                    </a:prstGeom>
                  </pic:spPr>
                </pic:pic>
              </a:graphicData>
            </a:graphic>
          </wp:inline>
        </w:drawing>
      </w:r>
    </w:p>
    <w:p w14:paraId="7210C0B0" w14:textId="576C86B6" w:rsidR="004E113A" w:rsidRDefault="004E113A"/>
    <w:p w14:paraId="7978DA77" w14:textId="5E9609EE" w:rsidR="004E113A" w:rsidRDefault="004E113A">
      <w:r w:rsidRPr="004E113A">
        <w:lastRenderedPageBreak/>
        <w:drawing>
          <wp:inline distT="0" distB="0" distL="0" distR="0" wp14:anchorId="4107EC34" wp14:editId="3A4AB1DC">
            <wp:extent cx="3343275" cy="3168593"/>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56591" cy="3181213"/>
                    </a:xfrm>
                    <a:prstGeom prst="rect">
                      <a:avLst/>
                    </a:prstGeom>
                  </pic:spPr>
                </pic:pic>
              </a:graphicData>
            </a:graphic>
          </wp:inline>
        </w:drawing>
      </w:r>
    </w:p>
    <w:p w14:paraId="3D07D477" w14:textId="7970BB48" w:rsidR="004E113A" w:rsidRDefault="004E113A"/>
    <w:p w14:paraId="74CDA221" w14:textId="73738900" w:rsidR="004E113A" w:rsidRDefault="00D72469">
      <w:r>
        <w:t xml:space="preserve">Zum </w:t>
      </w:r>
      <w:proofErr w:type="spellStart"/>
      <w:r>
        <w:t>Schluß</w:t>
      </w:r>
      <w:proofErr w:type="spellEnd"/>
      <w:r>
        <w:t xml:space="preserve"> ganz wichtig immer zu speichern und dann zu veröffentlichen. Die Seite wird dann aber noch nicht auf den Internet-Seiten freigeschaltet, dazu bitte eine </w:t>
      </w:r>
      <w:proofErr w:type="gramStart"/>
      <w:r>
        <w:t>Email</w:t>
      </w:r>
      <w:proofErr w:type="gramEnd"/>
      <w:r>
        <w:t xml:space="preserve"> an </w:t>
      </w:r>
      <w:hyperlink r:id="rId15" w:history="1">
        <w:r w:rsidRPr="00350699">
          <w:rPr>
            <w:rStyle w:val="Hyperlink"/>
          </w:rPr>
          <w:t>web@sparta-werlte.de</w:t>
        </w:r>
      </w:hyperlink>
      <w:r>
        <w:t xml:space="preserve"> senden mit der Bitte, diesen Beitrag zu veröffentlichen</w:t>
      </w:r>
    </w:p>
    <w:p w14:paraId="4745D9D3" w14:textId="77777777" w:rsidR="00D72469" w:rsidRDefault="00D72469"/>
    <w:p w14:paraId="7B96A7F2" w14:textId="325BBCE3" w:rsidR="004E113A" w:rsidRDefault="004E113A">
      <w:r w:rsidRPr="004E113A">
        <w:drawing>
          <wp:inline distT="0" distB="0" distL="0" distR="0" wp14:anchorId="673E440B" wp14:editId="2462E116">
            <wp:extent cx="5760720" cy="3024505"/>
            <wp:effectExtent l="0" t="0" r="0" b="444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3024505"/>
                    </a:xfrm>
                    <a:prstGeom prst="rect">
                      <a:avLst/>
                    </a:prstGeom>
                  </pic:spPr>
                </pic:pic>
              </a:graphicData>
            </a:graphic>
          </wp:inline>
        </w:drawing>
      </w:r>
    </w:p>
    <w:p w14:paraId="046A1BEC" w14:textId="08B143D4" w:rsidR="00D72469" w:rsidRDefault="00D72469">
      <w:r>
        <w:t>Sobald der Beitrag von Admins freigegen wurde, ist dieser unter der jeweiligen Abteilung in der Rubrik News ersichtlich.</w:t>
      </w:r>
    </w:p>
    <w:p w14:paraId="5A762E81" w14:textId="02E2F198" w:rsidR="00E13921" w:rsidRDefault="00E13921">
      <w:r>
        <w:br w:type="page"/>
      </w:r>
    </w:p>
    <w:p w14:paraId="4AF8364A" w14:textId="4231A920" w:rsidR="00706778" w:rsidRDefault="00706778" w:rsidP="00706778">
      <w:pPr>
        <w:rPr>
          <w:b/>
          <w:sz w:val="28"/>
        </w:rPr>
      </w:pPr>
      <w:r w:rsidRPr="00706778">
        <w:rPr>
          <w:b/>
          <w:sz w:val="28"/>
        </w:rPr>
        <w:lastRenderedPageBreak/>
        <w:t xml:space="preserve">Eigene </w:t>
      </w:r>
      <w:r>
        <w:rPr>
          <w:b/>
          <w:sz w:val="28"/>
        </w:rPr>
        <w:t>Veranstaltungen</w:t>
      </w:r>
      <w:r w:rsidRPr="00706778">
        <w:rPr>
          <w:b/>
          <w:sz w:val="28"/>
        </w:rPr>
        <w:t xml:space="preserve"> für Sparta verfassen</w:t>
      </w:r>
    </w:p>
    <w:p w14:paraId="06321AF4" w14:textId="733E1E30" w:rsidR="00706778" w:rsidRDefault="00706778" w:rsidP="00706778">
      <w:pPr>
        <w:rPr>
          <w:b/>
          <w:sz w:val="28"/>
        </w:rPr>
      </w:pPr>
      <w:r>
        <w:t>Bei den Veranstaltungen läuft es ähnlich wie bei den Beiträgen. Links im Menü unter Veranstaltungen gibt es den Punkt „</w:t>
      </w:r>
      <w:proofErr w:type="spellStart"/>
      <w:r>
        <w:t>Veranstaltunge</w:t>
      </w:r>
      <w:proofErr w:type="spellEnd"/>
      <w:r>
        <w:t xml:space="preserve"> hinzufügen</w:t>
      </w:r>
      <w:proofErr w:type="gramStart"/>
      <w:r>
        <w:t>“ :</w:t>
      </w:r>
      <w:proofErr w:type="gramEnd"/>
    </w:p>
    <w:p w14:paraId="0B249F42" w14:textId="35FDD008" w:rsidR="00706778" w:rsidRPr="00706778" w:rsidRDefault="00706778" w:rsidP="00706778">
      <w:pPr>
        <w:rPr>
          <w:b/>
          <w:sz w:val="28"/>
        </w:rPr>
      </w:pPr>
    </w:p>
    <w:p w14:paraId="0CE659BB" w14:textId="4D53A1BD" w:rsidR="00E13921" w:rsidRDefault="00E13921">
      <w:r w:rsidRPr="00E13921">
        <w:drawing>
          <wp:inline distT="0" distB="0" distL="0" distR="0" wp14:anchorId="5648107E" wp14:editId="23DC1663">
            <wp:extent cx="5760720" cy="2899410"/>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2899410"/>
                    </a:xfrm>
                    <a:prstGeom prst="rect">
                      <a:avLst/>
                    </a:prstGeom>
                  </pic:spPr>
                </pic:pic>
              </a:graphicData>
            </a:graphic>
          </wp:inline>
        </w:drawing>
      </w:r>
    </w:p>
    <w:p w14:paraId="1C70BE55" w14:textId="31191458" w:rsidR="00E13921" w:rsidRDefault="00E13921"/>
    <w:p w14:paraId="2A2E4604" w14:textId="557E9E01" w:rsidR="00706778" w:rsidRDefault="00706778">
      <w:r>
        <w:t xml:space="preserve">Bei der Eingabe der Veranstaltungen bitte einen kurzen aussagekräftigen Titel wählen und die Detailinformationen darunter </w:t>
      </w:r>
      <w:proofErr w:type="gramStart"/>
      <w:r>
        <w:t>eintragen :</w:t>
      </w:r>
      <w:proofErr w:type="gramEnd"/>
    </w:p>
    <w:p w14:paraId="422F887F" w14:textId="18CA3B25" w:rsidR="00E13921" w:rsidRDefault="00E13921">
      <w:r w:rsidRPr="00E13921">
        <w:drawing>
          <wp:inline distT="0" distB="0" distL="0" distR="0" wp14:anchorId="4EA2EBB8" wp14:editId="1BD6C181">
            <wp:extent cx="5760720" cy="410083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4100830"/>
                    </a:xfrm>
                    <a:prstGeom prst="rect">
                      <a:avLst/>
                    </a:prstGeom>
                  </pic:spPr>
                </pic:pic>
              </a:graphicData>
            </a:graphic>
          </wp:inline>
        </w:drawing>
      </w:r>
    </w:p>
    <w:p w14:paraId="66F73494" w14:textId="6A4B647D" w:rsidR="00E13921" w:rsidRDefault="00706778">
      <w:r>
        <w:t xml:space="preserve">Danach oben rechts den </w:t>
      </w:r>
      <w:r w:rsidR="00E13921">
        <w:t xml:space="preserve">Zeitraum </w:t>
      </w:r>
      <w:r>
        <w:t xml:space="preserve">für die Veranstaltung </w:t>
      </w:r>
      <w:proofErr w:type="gramStart"/>
      <w:r w:rsidR="00E13921">
        <w:t>eingeben :</w:t>
      </w:r>
      <w:proofErr w:type="gramEnd"/>
    </w:p>
    <w:p w14:paraId="15D9F401" w14:textId="600DF893" w:rsidR="00E13921" w:rsidRDefault="00E13921">
      <w:r w:rsidRPr="00E13921">
        <w:drawing>
          <wp:inline distT="0" distB="0" distL="0" distR="0" wp14:anchorId="6A2C8C0B" wp14:editId="11F7874B">
            <wp:extent cx="2516819" cy="2371725"/>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529002" cy="2383205"/>
                    </a:xfrm>
                    <a:prstGeom prst="rect">
                      <a:avLst/>
                    </a:prstGeom>
                  </pic:spPr>
                </pic:pic>
              </a:graphicData>
            </a:graphic>
          </wp:inline>
        </w:drawing>
      </w:r>
    </w:p>
    <w:p w14:paraId="1305FF50" w14:textId="3758795C" w:rsidR="00E13921" w:rsidRDefault="00706778">
      <w:r>
        <w:t xml:space="preserve">Und auf der rechten Seite die Kategorie </w:t>
      </w:r>
      <w:proofErr w:type="gramStart"/>
      <w:r>
        <w:t>auswählen :</w:t>
      </w:r>
      <w:proofErr w:type="gramEnd"/>
    </w:p>
    <w:p w14:paraId="6B6C66D3" w14:textId="222BA0AB" w:rsidR="00E13921" w:rsidRDefault="00E13921">
      <w:r w:rsidRPr="00E13921">
        <w:lastRenderedPageBreak/>
        <w:drawing>
          <wp:inline distT="0" distB="0" distL="0" distR="0" wp14:anchorId="3ADBBF3C" wp14:editId="1BBD90B0">
            <wp:extent cx="2369920" cy="1649286"/>
            <wp:effectExtent l="0" t="0" r="0" b="8255"/>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409732" cy="1676992"/>
                    </a:xfrm>
                    <a:prstGeom prst="rect">
                      <a:avLst/>
                    </a:prstGeom>
                  </pic:spPr>
                </pic:pic>
              </a:graphicData>
            </a:graphic>
          </wp:inline>
        </w:drawing>
      </w:r>
    </w:p>
    <w:p w14:paraId="7EBF7731" w14:textId="58349FE7" w:rsidR="00E13921" w:rsidRDefault="00E13921"/>
    <w:p w14:paraId="75E746D1" w14:textId="61638AFC" w:rsidR="00706778" w:rsidRDefault="00706778">
      <w:r>
        <w:t xml:space="preserve">Unter dem Detail-Text kann der Veranstaltungsort eingetragen werden. Sollte der gewünschte Veranstaltungsort nicht in der Liste sein, so teile ihn den Admin mit der </w:t>
      </w:r>
      <w:proofErr w:type="spellStart"/>
      <w:r>
        <w:t>u.g</w:t>
      </w:r>
      <w:proofErr w:type="spellEnd"/>
      <w:r>
        <w:t xml:space="preserve">. </w:t>
      </w:r>
      <w:proofErr w:type="spellStart"/>
      <w:proofErr w:type="gramStart"/>
      <w:r>
        <w:t>Email</w:t>
      </w:r>
      <w:proofErr w:type="spellEnd"/>
      <w:proofErr w:type="gramEnd"/>
      <w:r>
        <w:t xml:space="preserve"> mit.</w:t>
      </w:r>
    </w:p>
    <w:p w14:paraId="524181A3" w14:textId="30A3E681" w:rsidR="00E13921" w:rsidRDefault="00E13921">
      <w:r w:rsidRPr="00E13921">
        <w:drawing>
          <wp:inline distT="0" distB="0" distL="0" distR="0" wp14:anchorId="54209037" wp14:editId="77F29751">
            <wp:extent cx="5760720" cy="3206750"/>
            <wp:effectExtent l="0" t="0" r="0" b="0"/>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760720" cy="3206750"/>
                    </a:xfrm>
                    <a:prstGeom prst="rect">
                      <a:avLst/>
                    </a:prstGeom>
                  </pic:spPr>
                </pic:pic>
              </a:graphicData>
            </a:graphic>
          </wp:inline>
        </w:drawing>
      </w:r>
    </w:p>
    <w:p w14:paraId="1ACEA1E1" w14:textId="3C9B9B8D" w:rsidR="00E13921" w:rsidRDefault="00E13921"/>
    <w:p w14:paraId="38AB4724" w14:textId="7F97DC8F" w:rsidR="00E13921" w:rsidRDefault="00E13921"/>
    <w:p w14:paraId="6A19F774" w14:textId="2BDFA51A" w:rsidR="00E13921" w:rsidRDefault="00706778">
      <w:r>
        <w:t xml:space="preserve">Zum </w:t>
      </w:r>
      <w:proofErr w:type="spellStart"/>
      <w:r>
        <w:t>Schluß</w:t>
      </w:r>
      <w:proofErr w:type="spellEnd"/>
      <w:r>
        <w:t xml:space="preserve"> das Speichern nicht vergessen und auf „Zur Überprüfung einreichen“ drücken.</w:t>
      </w:r>
    </w:p>
    <w:p w14:paraId="7F674D65" w14:textId="3DCD944D" w:rsidR="00E13921" w:rsidRDefault="00E13921">
      <w:r w:rsidRPr="00E13921">
        <w:lastRenderedPageBreak/>
        <w:drawing>
          <wp:inline distT="0" distB="0" distL="0" distR="0" wp14:anchorId="22EBC4E4" wp14:editId="0C81E161">
            <wp:extent cx="1773168" cy="1991485"/>
            <wp:effectExtent l="0" t="0" r="0" b="889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1807990" cy="2030594"/>
                    </a:xfrm>
                    <a:prstGeom prst="rect">
                      <a:avLst/>
                    </a:prstGeom>
                  </pic:spPr>
                </pic:pic>
              </a:graphicData>
            </a:graphic>
          </wp:inline>
        </w:drawing>
      </w:r>
    </w:p>
    <w:p w14:paraId="12BF127F" w14:textId="47355D11" w:rsidR="00706778" w:rsidRDefault="00706778"/>
    <w:p w14:paraId="6540213A" w14:textId="72717E1A" w:rsidR="00706778" w:rsidRDefault="00706778">
      <w:r>
        <w:t xml:space="preserve">Danach an </w:t>
      </w:r>
      <w:hyperlink r:id="rId23" w:history="1">
        <w:r w:rsidRPr="00350699">
          <w:rPr>
            <w:rStyle w:val="Hyperlink"/>
          </w:rPr>
          <w:t>web@sparta-werlte.de</w:t>
        </w:r>
      </w:hyperlink>
      <w:r>
        <w:t xml:space="preserve"> eine </w:t>
      </w:r>
      <w:proofErr w:type="gramStart"/>
      <w:r>
        <w:t>Email</w:t>
      </w:r>
      <w:proofErr w:type="gramEnd"/>
      <w:r>
        <w:t xml:space="preserve"> schreiben (ggf. mit Veranstaltungsort s.o.) mit Bitte um Freischaltung der Veranstaltung.</w:t>
      </w:r>
    </w:p>
    <w:sectPr w:rsidR="00706778">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31FD"/>
    <w:rsid w:val="000B7F43"/>
    <w:rsid w:val="002731FD"/>
    <w:rsid w:val="004E113A"/>
    <w:rsid w:val="00706778"/>
    <w:rsid w:val="008D41DA"/>
    <w:rsid w:val="00D72469"/>
    <w:rsid w:val="00E13921"/>
    <w:rsid w:val="00FF5F5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DBCA73E"/>
  <w15:chartTrackingRefBased/>
  <w15:docId w15:val="{CE6CB7CE-5273-4D13-B0F1-91FE11CA2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706778"/>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72469"/>
    <w:rPr>
      <w:color w:val="0563C1" w:themeColor="hyperlink"/>
      <w:u w:val="single"/>
    </w:rPr>
  </w:style>
  <w:style w:type="character" w:styleId="NichtaufgelsteErwhnung">
    <w:name w:val="Unresolved Mention"/>
    <w:basedOn w:val="Absatz-Standardschriftart"/>
    <w:uiPriority w:val="99"/>
    <w:semiHidden/>
    <w:unhideWhenUsed/>
    <w:rsid w:val="00D7246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3.png"/><Relationship Id="rId3" Type="http://schemas.openxmlformats.org/officeDocument/2006/relationships/webSettings" Target="web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2.png"/><Relationship Id="rId25"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hyperlink" Target="mailto:web@sparta-werlte.de" TargetMode="External"/><Relationship Id="rId23" Type="http://schemas.openxmlformats.org/officeDocument/2006/relationships/hyperlink" Target="mailto:web@sparta-werlte.de" TargetMode="External"/><Relationship Id="rId10" Type="http://schemas.openxmlformats.org/officeDocument/2006/relationships/image" Target="media/image6.png"/><Relationship Id="rId19" Type="http://schemas.openxmlformats.org/officeDocument/2006/relationships/image" Target="media/image14.png"/><Relationship Id="rId4" Type="http://schemas.openxmlformats.org/officeDocument/2006/relationships/hyperlink" Target="https://sparta-werlte.de/wp-admin" TargetMode="Externa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345</Words>
  <Characters>2177</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Leugers, Stefan</dc:creator>
  <cp:keywords/>
  <dc:description/>
  <cp:lastModifiedBy>Leugers, Stefan</cp:lastModifiedBy>
  <cp:revision>3</cp:revision>
  <dcterms:created xsi:type="dcterms:W3CDTF">2021-03-06T14:39:00Z</dcterms:created>
  <dcterms:modified xsi:type="dcterms:W3CDTF">2021-03-06T20:28:00Z</dcterms:modified>
</cp:coreProperties>
</file>